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E3A" w:rsidRDefault="00E32C2B">
      <w:r>
        <w:rPr>
          <w:noProof/>
          <w:lang w:eastAsia="en-N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2637129</wp:posOffset>
            </wp:positionH>
            <wp:positionV relativeFrom="paragraph">
              <wp:posOffset>3658</wp:posOffset>
            </wp:positionV>
            <wp:extent cx="2127885" cy="553720"/>
            <wp:effectExtent l="0" t="0" r="571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" t="4878" r="2155" b="5349"/>
                    <a:stretch/>
                  </pic:blipFill>
                  <pic:spPr bwMode="auto">
                    <a:xfrm>
                      <a:off x="0" y="0"/>
                      <a:ext cx="2127885" cy="55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E3A">
        <w:rPr>
          <w:noProof/>
          <w:lang w:eastAsia="en-NZ"/>
        </w:rPr>
        <w:drawing>
          <wp:anchor distT="0" distB="0" distL="114300" distR="114300" simplePos="0" relativeHeight="251659264" behindDoc="0" locked="0" layoutInCell="1" allowOverlap="1" wp14:anchorId="332D5C60" wp14:editId="6E3DA292">
            <wp:simplePos x="0" y="0"/>
            <wp:positionH relativeFrom="margin">
              <wp:align>left</wp:align>
            </wp:positionH>
            <wp:positionV relativeFrom="paragraph">
              <wp:posOffset>54932</wp:posOffset>
            </wp:positionV>
            <wp:extent cx="1244600" cy="16268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0E3A" w:rsidRPr="007056D5">
        <w:rPr>
          <w:b/>
          <w:noProof/>
          <w:sz w:val="24"/>
          <w:lang w:eastAsia="en-N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66758C0" wp14:editId="75C4C3DE">
                <wp:simplePos x="0" y="0"/>
                <wp:positionH relativeFrom="margin">
                  <wp:posOffset>4808428</wp:posOffset>
                </wp:positionH>
                <wp:positionV relativeFrom="paragraph">
                  <wp:posOffset>5715</wp:posOffset>
                </wp:positionV>
                <wp:extent cx="1602105" cy="1682115"/>
                <wp:effectExtent l="0" t="0" r="17145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105" cy="1682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E3A" w:rsidRDefault="00920E3A" w:rsidP="00920E3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38F87E75" wp14:editId="30182E90">
                                  <wp:extent cx="1359941" cy="928548"/>
                                  <wp:effectExtent l="0" t="0" r="0" b="5080"/>
                                  <wp:docPr id="5" name="Picture 5" descr="Image result for hb dhb">
                                    <a:hlinkClick xmlns:a="http://schemas.openxmlformats.org/drawingml/2006/main" r:id="rId7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Image result for hb dhb">
                                            <a:hlinkClick r:id="rId7"/>
                                          </pic:cNvPr>
                                          <pic:cNvPicPr/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339" t="7975" r="43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0797" cy="929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20E3A" w:rsidRDefault="00920E3A" w:rsidP="00920E3A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B8069D">
                              <w:rPr>
                                <w:b/>
                                <w:sz w:val="24"/>
                              </w:rPr>
                              <w:t>CHILD HEALTH TEAM</w:t>
                            </w:r>
                          </w:p>
                          <w:p w:rsidR="00920E3A" w:rsidRPr="00B8069D" w:rsidRDefault="00920E3A" w:rsidP="00920E3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B8069D">
                              <w:rPr>
                                <w:b/>
                                <w:i/>
                              </w:rPr>
                              <w:t>Ng</w:t>
                            </w:r>
                            <w:r w:rsidR="0086483B" w:rsidRPr="0086483B">
                              <w:rPr>
                                <w:b/>
                                <w:i/>
                              </w:rPr>
                              <w:t>ā</w:t>
                            </w:r>
                            <w:r w:rsidRPr="00B8069D">
                              <w:rPr>
                                <w:b/>
                                <w:i/>
                              </w:rPr>
                              <w:t xml:space="preserve"> Kura Hauora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6758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8.6pt;margin-top:.45pt;width:126.15pt;height:132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">
                <v:stroke linestyle="thinThin"/>
                <v:textbox>
                  <w:txbxContent>
                    <w:p w:rsidR="00920E3A" w:rsidRDefault="00920E3A" w:rsidP="00920E3A">
                      <w:pPr>
                        <w:jc w:val="center"/>
                      </w:pPr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38F87E75" wp14:editId="30182E90">
                            <wp:extent cx="1359941" cy="928548"/>
                            <wp:effectExtent l="0" t="0" r="0" b="5080"/>
                            <wp:docPr id="5" name="Picture 5" descr="Image result for hb dhb">
                              <a:hlinkClick xmlns:a="http://schemas.openxmlformats.org/drawingml/2006/main" r:id="rId7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Image result for hb dhb">
                                      <a:hlinkClick r:id="rId7"/>
                                    </pic:cNvPr>
                                    <pic:cNvPicPr/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339" t="7975" r="43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60797" cy="9291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20E3A" w:rsidRDefault="00920E3A" w:rsidP="00920E3A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B8069D">
                        <w:rPr>
                          <w:b/>
                          <w:sz w:val="24"/>
                        </w:rPr>
                        <w:t>CHILD HEALTH TEAM</w:t>
                      </w:r>
                    </w:p>
                    <w:p w:rsidR="00920E3A" w:rsidRPr="00B8069D" w:rsidRDefault="00920E3A" w:rsidP="00920E3A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B8069D">
                        <w:rPr>
                          <w:b/>
                          <w:i/>
                        </w:rPr>
                        <w:t>Ng</w:t>
                      </w:r>
                      <w:r w:rsidR="0086483B" w:rsidRPr="0086483B">
                        <w:rPr>
                          <w:b/>
                          <w:i/>
                        </w:rPr>
                        <w:t>ā</w:t>
                      </w:r>
                      <w:r w:rsidRPr="00B8069D">
                        <w:rPr>
                          <w:b/>
                          <w:i/>
                        </w:rPr>
                        <w:t xml:space="preserve"> Kura Hauora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20E3A" w:rsidRDefault="00920E3A"/>
    <w:p w:rsidR="00E32C2B" w:rsidRDefault="00E32C2B">
      <w:pPr>
        <w:rPr>
          <w:b/>
          <w:sz w:val="32"/>
        </w:rPr>
      </w:pPr>
      <w:r>
        <w:rPr>
          <w:noProof/>
          <w:color w:val="0000FF"/>
          <w:lang w:eastAsia="en-N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3432175</wp:posOffset>
            </wp:positionH>
            <wp:positionV relativeFrom="paragraph">
              <wp:posOffset>128270</wp:posOffset>
            </wp:positionV>
            <wp:extent cx="1369695" cy="981075"/>
            <wp:effectExtent l="0" t="0" r="1905" b="9525"/>
            <wp:wrapSquare wrapText="bothSides"/>
            <wp:docPr id="4" name="Picture 4" descr="Image result for heart foundation nz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heart foundation nz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2" r="19481"/>
                    <a:stretch/>
                  </pic:blipFill>
                  <pic:spPr bwMode="auto">
                    <a:xfrm>
                      <a:off x="0" y="0"/>
                      <a:ext cx="136969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0E3A" w:rsidRDefault="00920E3A"/>
    <w:p w:rsidR="000C3001" w:rsidRDefault="0086483B">
      <w:r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860664</wp:posOffset>
                </wp:positionH>
                <wp:positionV relativeFrom="paragraph">
                  <wp:posOffset>117525</wp:posOffset>
                </wp:positionV>
                <wp:extent cx="1508125" cy="34417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12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483B" w:rsidRPr="00920E3A" w:rsidRDefault="0086483B" w:rsidP="0086483B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920E3A">
                              <w:rPr>
                                <w:b/>
                                <w:sz w:val="32"/>
                              </w:rPr>
                              <w:t>Ng</w:t>
                            </w:r>
                            <w:r w:rsidRPr="00730FAF">
                              <w:rPr>
                                <w:b/>
                                <w:sz w:val="32"/>
                              </w:rPr>
                              <w:t>ā</w:t>
                            </w:r>
                            <w:r w:rsidRPr="00920E3A">
                              <w:rPr>
                                <w:b/>
                                <w:sz w:val="32"/>
                              </w:rPr>
                              <w:t xml:space="preserve"> Kahikatea</w:t>
                            </w:r>
                          </w:p>
                          <w:p w:rsidR="0086483B" w:rsidRDefault="008648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7.75pt;margin-top:9.25pt;width:118.75pt;height:27.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" stroked="f">
                <v:textbox>
                  <w:txbxContent>
                    <w:p w:rsidR="0086483B" w:rsidRPr="00920E3A" w:rsidRDefault="0086483B" w:rsidP="0086483B">
                      <w:pPr>
                        <w:rPr>
                          <w:b/>
                          <w:sz w:val="32"/>
                        </w:rPr>
                      </w:pPr>
                      <w:r w:rsidRPr="00920E3A">
                        <w:rPr>
                          <w:b/>
                          <w:sz w:val="32"/>
                        </w:rPr>
                        <w:t>Ng</w:t>
                      </w:r>
                      <w:r w:rsidRPr="00730FAF">
                        <w:rPr>
                          <w:b/>
                          <w:sz w:val="32"/>
                        </w:rPr>
                        <w:t>ā</w:t>
                      </w:r>
                      <w:r w:rsidRPr="00920E3A">
                        <w:rPr>
                          <w:b/>
                          <w:sz w:val="32"/>
                        </w:rPr>
                        <w:t xml:space="preserve"> Kahikatea</w:t>
                      </w:r>
                    </w:p>
                    <w:p w:rsidR="0086483B" w:rsidRDefault="0086483B"/>
                  </w:txbxContent>
                </v:textbox>
                <w10:wrap type="square"/>
              </v:shape>
            </w:pict>
          </mc:Fallback>
        </mc:AlternateContent>
      </w:r>
    </w:p>
    <w:p w:rsidR="0086483B" w:rsidRDefault="0086483B">
      <w:pPr>
        <w:rPr>
          <w:b/>
          <w:sz w:val="24"/>
        </w:rPr>
      </w:pPr>
    </w:p>
    <w:p w:rsidR="006D78C0" w:rsidRPr="00AA3751" w:rsidRDefault="006D78C0">
      <w:pPr>
        <w:rPr>
          <w:b/>
          <w:sz w:val="24"/>
        </w:rPr>
      </w:pPr>
      <w:r w:rsidRPr="00AA3751">
        <w:rPr>
          <w:b/>
          <w:sz w:val="24"/>
        </w:rPr>
        <w:t xml:space="preserve">Newsletter Messages </w:t>
      </w:r>
      <w:r w:rsidR="009B3093">
        <w:rPr>
          <w:b/>
          <w:sz w:val="24"/>
        </w:rPr>
        <w:t>September</w:t>
      </w:r>
      <w:r w:rsidRPr="00AA3751">
        <w:rPr>
          <w:b/>
          <w:sz w:val="24"/>
        </w:rPr>
        <w:t xml:space="preserve"> 2019</w:t>
      </w:r>
    </w:p>
    <w:p w:rsidR="006D78C0" w:rsidRDefault="006D78C0">
      <w:pPr>
        <w:rPr>
          <w:b/>
          <w:i/>
        </w:rPr>
      </w:pPr>
      <w:r w:rsidRPr="00AC539E">
        <w:rPr>
          <w:b/>
          <w:i/>
        </w:rPr>
        <w:t>Each month we offer a selection of messages that you can copy / use / edit / re-style and i</w:t>
      </w:r>
      <w:r w:rsidR="009B3093">
        <w:rPr>
          <w:b/>
          <w:i/>
        </w:rPr>
        <w:t>nclude in your school newsletter or Facebook page</w:t>
      </w:r>
      <w:r w:rsidRPr="00AC539E">
        <w:rPr>
          <w:b/>
          <w:i/>
        </w:rPr>
        <w:t>.  The idea is to support the work that you are doing in the classroom and on the playing field with positive messages that are going home.</w:t>
      </w:r>
    </w:p>
    <w:p w:rsidR="009D70EE" w:rsidRDefault="00AF1023">
      <w:pPr>
        <w:rPr>
          <w:b/>
          <w:i/>
        </w:rPr>
      </w:pPr>
      <w:r>
        <w:rPr>
          <w:b/>
          <w:i/>
        </w:rPr>
        <w:t xml:space="preserve">In this issue, all our messages are related to the theme of </w:t>
      </w:r>
      <w:r w:rsidRPr="00F129C0">
        <w:rPr>
          <w:b/>
          <w:i/>
          <w:sz w:val="28"/>
        </w:rPr>
        <w:t>HEALTHY SCHOOL LUNCHES</w:t>
      </w:r>
      <w:r>
        <w:rPr>
          <w:b/>
          <w:i/>
        </w:rPr>
        <w:t>.</w:t>
      </w:r>
    </w:p>
    <w:p w:rsidR="00AF1023" w:rsidRDefault="00AF1023">
      <w:pPr>
        <w:rPr>
          <w:b/>
          <w:i/>
        </w:rPr>
      </w:pPr>
    </w:p>
    <w:p w:rsidR="00AF1023" w:rsidRDefault="00AF1023">
      <w:r>
        <w:t>Looking for lunchbox ideas?  Try:</w:t>
      </w:r>
    </w:p>
    <w:p w:rsidR="00AF1023" w:rsidRDefault="00AF1023">
      <w:proofErr w:type="spellStart"/>
      <w:r>
        <w:t>Kidspot</w:t>
      </w:r>
      <w:proofErr w:type="spellEnd"/>
      <w:r>
        <w:t xml:space="preserve">:    </w:t>
      </w:r>
      <w:hyperlink r:id="rId11" w:history="1">
        <w:r w:rsidRPr="00AF1023">
          <w:rPr>
            <w:rStyle w:val="Hyperlink"/>
            <w:rFonts w:asciiTheme="minorHAnsi" w:hAnsiTheme="minorHAnsi" w:cstheme="minorBidi"/>
            <w:color w:val="0070C0"/>
          </w:rPr>
          <w:t>https://kidspot.co.nz/school-age/back-to-school/lunchbox/</w:t>
        </w:r>
      </w:hyperlink>
    </w:p>
    <w:p w:rsidR="00AF1023" w:rsidRDefault="00AF1023">
      <w:r>
        <w:t xml:space="preserve">Family Pantry:  </w:t>
      </w:r>
      <w:hyperlink r:id="rId12" w:history="1">
        <w:r w:rsidRPr="00AF1023">
          <w:rPr>
            <w:rStyle w:val="Hyperlink"/>
            <w:rFonts w:asciiTheme="minorHAnsi" w:hAnsiTheme="minorHAnsi" w:cstheme="minorBidi"/>
            <w:color w:val="0070C0"/>
          </w:rPr>
          <w:t>https://familypantry.nz/family-pantry-blog?journal_blog_post_id=68</w:t>
        </w:r>
      </w:hyperlink>
    </w:p>
    <w:p w:rsidR="00AF1023" w:rsidRDefault="00AF1023">
      <w:r>
        <w:t xml:space="preserve">Heart Foundation:  </w:t>
      </w:r>
      <w:hyperlink r:id="rId13" w:history="1">
        <w:r w:rsidRPr="00AF1023">
          <w:rPr>
            <w:rStyle w:val="Hyperlink"/>
            <w:rFonts w:asciiTheme="minorHAnsi" w:hAnsiTheme="minorHAnsi" w:cstheme="minorBidi"/>
            <w:color w:val="0070C0"/>
          </w:rPr>
          <w:t>https://www.heartfoundation.org.nz/wellbeing/healthy-recipes</w:t>
        </w:r>
      </w:hyperlink>
    </w:p>
    <w:p w:rsidR="00AF1023" w:rsidRDefault="00AF1023">
      <w:r>
        <w:t xml:space="preserve">Eat Well:  </w:t>
      </w:r>
      <w:hyperlink r:id="rId14" w:history="1">
        <w:r w:rsidRPr="00AF1023">
          <w:rPr>
            <w:rStyle w:val="Hyperlink"/>
            <w:rFonts w:asciiTheme="minorHAnsi" w:hAnsiTheme="minorHAnsi" w:cstheme="minorBidi"/>
            <w:color w:val="0070C0"/>
          </w:rPr>
          <w:t>https://www.eatwell.co.nz/hot-topics/wellbeing/2531/The-school-lunch-box/</w:t>
        </w:r>
      </w:hyperlink>
    </w:p>
    <w:p w:rsidR="00AF1023" w:rsidRPr="00AF1023" w:rsidRDefault="00AF1023">
      <w:pPr>
        <w:rPr>
          <w:rStyle w:val="Hyperlink"/>
          <w:rFonts w:asciiTheme="minorHAnsi" w:hAnsiTheme="minorHAnsi" w:cstheme="minorBidi"/>
          <w:color w:val="0070C0"/>
        </w:rPr>
      </w:pPr>
      <w:r>
        <w:t xml:space="preserve">Stuff:  </w:t>
      </w:r>
      <w:hyperlink r:id="rId15" w:history="1">
        <w:r w:rsidRPr="00AF1023">
          <w:rPr>
            <w:rStyle w:val="Hyperlink"/>
            <w:rFonts w:asciiTheme="minorHAnsi" w:hAnsiTheme="minorHAnsi" w:cstheme="minorBidi"/>
            <w:color w:val="0070C0"/>
          </w:rPr>
          <w:t>https://www.stuff.co.nz/taranaki-daily-news/news/108897100/tips-on-packing-a-healthy-lunch-box</w:t>
        </w:r>
      </w:hyperlink>
    </w:p>
    <w:p w:rsidR="00AF1023" w:rsidRDefault="00E82A53">
      <w:r>
        <w:t>And a word of warning… many websites show images of school lunches that are unrealistic.  Be careful of websites that raise expectations and expect perfect presentation.  A lunchbox needs to be nutritious, simple and affordable – it doesn’t have to be a work of art.</w:t>
      </w:r>
    </w:p>
    <w:p w:rsidR="00E82A53" w:rsidRDefault="00E82A53"/>
    <w:p w:rsidR="00E82A53" w:rsidRDefault="00E82A53">
      <w:r>
        <w:t>Some of the Recipes at “Fuelled for Life</w:t>
      </w:r>
      <w:proofErr w:type="gramStart"/>
      <w:r>
        <w:t xml:space="preserve">”  </w:t>
      </w:r>
      <w:proofErr w:type="gramEnd"/>
      <w:hyperlink r:id="rId16" w:history="1">
        <w:r w:rsidRPr="00E82A53">
          <w:rPr>
            <w:rStyle w:val="Hyperlink"/>
            <w:rFonts w:asciiTheme="minorHAnsi" w:hAnsiTheme="minorHAnsi" w:cstheme="minorBidi"/>
            <w:color w:val="0070C0"/>
          </w:rPr>
          <w:t>http://www.fuelled4life.org.nz/recipes</w:t>
        </w:r>
      </w:hyperlink>
    </w:p>
    <w:p w:rsidR="00E82A53" w:rsidRDefault="00E82A53">
      <w:r>
        <w:rPr>
          <w:noProof/>
          <w:lang w:eastAsia="en-NZ"/>
        </w:rPr>
        <w:drawing>
          <wp:inline distT="0" distB="0" distL="0" distR="0" wp14:anchorId="12AB3107" wp14:editId="4C9462FA">
            <wp:extent cx="4191989" cy="1118371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18650" cy="112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NZ"/>
        </w:rPr>
        <w:drawing>
          <wp:inline distT="0" distB="0" distL="0" distR="0" wp14:anchorId="752DF6A6" wp14:editId="10C0E84C">
            <wp:extent cx="4328559" cy="855024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25025" cy="87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3093">
        <w:rPr>
          <w:noProof/>
          <w:lang w:eastAsia="en-NZ"/>
        </w:rPr>
        <w:drawing>
          <wp:inline distT="0" distB="0" distL="0" distR="0" wp14:anchorId="6BECFEA5" wp14:editId="44F7200D">
            <wp:extent cx="4417622" cy="90252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46257" cy="9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A53" w:rsidRDefault="00E82A53"/>
    <w:p w:rsidR="00AF1023" w:rsidRDefault="00AF1023">
      <w:r>
        <w:lastRenderedPageBreak/>
        <w:t>Newsletter Images for Healthy School lunches:</w:t>
      </w:r>
    </w:p>
    <w:p w:rsidR="00AF1023" w:rsidRPr="00AF1023" w:rsidRDefault="00E82A53">
      <w:r>
        <w:rPr>
          <w:noProof/>
          <w:lang w:eastAsia="en-N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3733981</wp:posOffset>
            </wp:positionH>
            <wp:positionV relativeFrom="paragraph">
              <wp:posOffset>14712</wp:posOffset>
            </wp:positionV>
            <wp:extent cx="2778125" cy="2933065"/>
            <wp:effectExtent l="0" t="0" r="3175" b="63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290195</wp:posOffset>
            </wp:positionV>
            <wp:extent cx="2908935" cy="1945640"/>
            <wp:effectExtent l="0" t="0" r="571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27B4" w:rsidRPr="00E82A53" w:rsidRDefault="007E27B4">
      <w:pPr>
        <w:rPr>
          <w:sz w:val="24"/>
        </w:rPr>
      </w:pPr>
    </w:p>
    <w:p w:rsidR="007E27B4" w:rsidRPr="00E82A53" w:rsidRDefault="007E27B4">
      <w:pPr>
        <w:rPr>
          <w:sz w:val="24"/>
        </w:rPr>
      </w:pPr>
    </w:p>
    <w:p w:rsidR="007E27B4" w:rsidRPr="00E82A53" w:rsidRDefault="007E27B4">
      <w:pPr>
        <w:rPr>
          <w:sz w:val="24"/>
        </w:rPr>
      </w:pPr>
    </w:p>
    <w:p w:rsidR="00632182" w:rsidRDefault="00E82A53">
      <w:pPr>
        <w:rPr>
          <w:b/>
          <w:sz w:val="24"/>
        </w:rPr>
      </w:pPr>
      <w:r>
        <w:rPr>
          <w:noProof/>
          <w:lang w:eastAsia="en-N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-71252</wp:posOffset>
            </wp:positionH>
            <wp:positionV relativeFrom="paragraph">
              <wp:posOffset>1339883</wp:posOffset>
            </wp:positionV>
            <wp:extent cx="3314700" cy="207772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27B4" w:rsidRDefault="007E27B4">
      <w:pPr>
        <w:rPr>
          <w:b/>
          <w:sz w:val="24"/>
        </w:rPr>
      </w:pPr>
    </w:p>
    <w:p w:rsidR="006216E0" w:rsidRDefault="006216E0"/>
    <w:p w:rsidR="00E82A53" w:rsidRDefault="00E82A53"/>
    <w:p w:rsidR="00E82A53" w:rsidRDefault="00E82A53"/>
    <w:p w:rsidR="00E82A53" w:rsidRDefault="00E82A53">
      <w:bookmarkStart w:id="0" w:name="_GoBack"/>
      <w:bookmarkEnd w:id="0"/>
      <w:r>
        <w:rPr>
          <w:noProof/>
          <w:lang w:eastAsia="en-N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3350837</wp:posOffset>
            </wp:positionH>
            <wp:positionV relativeFrom="paragraph">
              <wp:posOffset>263385</wp:posOffset>
            </wp:positionV>
            <wp:extent cx="3181350" cy="1895475"/>
            <wp:effectExtent l="0" t="0" r="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2A53" w:rsidRDefault="00E82A53">
      <w:r w:rsidRPr="00E82A53">
        <w:rPr>
          <w:noProof/>
          <w:lang w:eastAsia="en-N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1958257</wp:posOffset>
            </wp:positionV>
            <wp:extent cx="2802255" cy="155130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1953260</wp:posOffset>
            </wp:positionV>
            <wp:extent cx="3095625" cy="2314575"/>
            <wp:effectExtent l="0" t="0" r="9525" b="952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2A53" w:rsidRDefault="00E82A53"/>
    <w:p w:rsidR="00E82A53" w:rsidRDefault="00E82A53"/>
    <w:p w:rsidR="00E82A53" w:rsidRDefault="00E82A53"/>
    <w:p w:rsidR="00E82A53" w:rsidRDefault="00E82A53"/>
    <w:p w:rsidR="00E82A53" w:rsidRDefault="00E82A53"/>
    <w:p w:rsidR="00E82A53" w:rsidRDefault="00E82A53"/>
    <w:p w:rsidR="00E82A53" w:rsidRDefault="00E82A53"/>
    <w:p w:rsidR="00E82A53" w:rsidRDefault="00E82A53"/>
    <w:p w:rsidR="00E82A53" w:rsidRDefault="00E82A53"/>
    <w:p w:rsidR="00E82A53" w:rsidRDefault="00E82A53"/>
    <w:p w:rsidR="00E82A53" w:rsidRDefault="00E82A53">
      <w:r>
        <w:rPr>
          <w:noProof/>
          <w:lang w:eastAsia="en-N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741936</wp:posOffset>
            </wp:positionH>
            <wp:positionV relativeFrom="paragraph">
              <wp:posOffset>-396850</wp:posOffset>
            </wp:positionV>
            <wp:extent cx="4322445" cy="2126615"/>
            <wp:effectExtent l="0" t="0" r="1905" b="698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445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539E" w:rsidRDefault="00AC539E" w:rsidP="00176D49">
      <w:pPr>
        <w:ind w:left="360"/>
        <w:rPr>
          <w:b/>
          <w:i/>
        </w:rPr>
      </w:pPr>
    </w:p>
    <w:p w:rsidR="00AC539E" w:rsidRDefault="00AC539E" w:rsidP="00176D49">
      <w:pPr>
        <w:ind w:left="360"/>
        <w:rPr>
          <w:b/>
          <w:i/>
        </w:rPr>
      </w:pPr>
    </w:p>
    <w:p w:rsidR="007E27B4" w:rsidRDefault="007E27B4" w:rsidP="00176D49">
      <w:pPr>
        <w:ind w:left="360"/>
        <w:rPr>
          <w:b/>
          <w:i/>
        </w:rPr>
      </w:pPr>
    </w:p>
    <w:p w:rsidR="007E27B4" w:rsidRDefault="007E27B4" w:rsidP="00176D49">
      <w:pPr>
        <w:ind w:left="360"/>
        <w:rPr>
          <w:b/>
          <w:i/>
        </w:rPr>
      </w:pPr>
    </w:p>
    <w:p w:rsidR="007E27B4" w:rsidRDefault="007E27B4" w:rsidP="00176D49">
      <w:pPr>
        <w:ind w:left="360"/>
        <w:rPr>
          <w:b/>
          <w:i/>
        </w:rPr>
      </w:pPr>
    </w:p>
    <w:sectPr w:rsidR="007E27B4" w:rsidSect="00920E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 Light">
    <w:altName w:val="Open Sans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964932"/>
    <w:multiLevelType w:val="hybridMultilevel"/>
    <w:tmpl w:val="027A54F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557DB4"/>
    <w:multiLevelType w:val="hybridMultilevel"/>
    <w:tmpl w:val="873A424C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E9578CB"/>
    <w:multiLevelType w:val="multilevel"/>
    <w:tmpl w:val="CCD80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1801C6"/>
    <w:multiLevelType w:val="multilevel"/>
    <w:tmpl w:val="701E9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2347AA"/>
    <w:multiLevelType w:val="multilevel"/>
    <w:tmpl w:val="2CB6C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AA45B6"/>
    <w:multiLevelType w:val="multilevel"/>
    <w:tmpl w:val="2D5C6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49D0058"/>
    <w:multiLevelType w:val="multilevel"/>
    <w:tmpl w:val="A490A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E3A"/>
    <w:rsid w:val="00020B03"/>
    <w:rsid w:val="000A6CC0"/>
    <w:rsid w:val="000D4284"/>
    <w:rsid w:val="00176D49"/>
    <w:rsid w:val="001C6D34"/>
    <w:rsid w:val="001E4DCD"/>
    <w:rsid w:val="001F0534"/>
    <w:rsid w:val="002707EF"/>
    <w:rsid w:val="002C1495"/>
    <w:rsid w:val="0036300B"/>
    <w:rsid w:val="003B6F4D"/>
    <w:rsid w:val="003E5A36"/>
    <w:rsid w:val="004A0A65"/>
    <w:rsid w:val="004F49B5"/>
    <w:rsid w:val="006216E0"/>
    <w:rsid w:val="00632182"/>
    <w:rsid w:val="00636E76"/>
    <w:rsid w:val="006643E6"/>
    <w:rsid w:val="006B4CBF"/>
    <w:rsid w:val="006D78C0"/>
    <w:rsid w:val="00730FAF"/>
    <w:rsid w:val="007E27B4"/>
    <w:rsid w:val="007E693F"/>
    <w:rsid w:val="008642E9"/>
    <w:rsid w:val="0086483B"/>
    <w:rsid w:val="00920E3A"/>
    <w:rsid w:val="00965070"/>
    <w:rsid w:val="0099252E"/>
    <w:rsid w:val="009B3093"/>
    <w:rsid w:val="009D70EE"/>
    <w:rsid w:val="00A53A70"/>
    <w:rsid w:val="00AA3751"/>
    <w:rsid w:val="00AC539E"/>
    <w:rsid w:val="00AF1023"/>
    <w:rsid w:val="00B06A42"/>
    <w:rsid w:val="00BD295E"/>
    <w:rsid w:val="00D476A5"/>
    <w:rsid w:val="00DB3E93"/>
    <w:rsid w:val="00E32C2B"/>
    <w:rsid w:val="00E82A53"/>
    <w:rsid w:val="00EC66BB"/>
    <w:rsid w:val="00F129C0"/>
    <w:rsid w:val="00F36ED9"/>
    <w:rsid w:val="00F90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8C77FF-B769-4A47-BA6B-608DA63C0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0E3A"/>
  </w:style>
  <w:style w:type="paragraph" w:styleId="Heading1">
    <w:name w:val="heading 1"/>
    <w:basedOn w:val="Normal"/>
    <w:link w:val="Heading1Char"/>
    <w:uiPriority w:val="9"/>
    <w:qFormat/>
    <w:rsid w:val="00F90F50"/>
    <w:pPr>
      <w:spacing w:before="161" w:after="16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83"/>
      <w:szCs w:val="83"/>
      <w:lang w:eastAsia="en-NZ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42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42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0E3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65070"/>
    <w:rPr>
      <w:rFonts w:ascii="Times New Roman" w:hAnsi="Times New Roman" w:cs="Times New Roman" w:hint="default"/>
      <w:color w:val="00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29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95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6300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90F50"/>
    <w:pPr>
      <w:spacing w:after="195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Heading1Char">
    <w:name w:val="Heading 1 Char"/>
    <w:basedOn w:val="DefaultParagraphFont"/>
    <w:link w:val="Heading1"/>
    <w:uiPriority w:val="9"/>
    <w:rsid w:val="00F90F50"/>
    <w:rPr>
      <w:rFonts w:ascii="Times New Roman" w:eastAsia="Times New Roman" w:hAnsi="Times New Roman" w:cs="Times New Roman"/>
      <w:b/>
      <w:bCs/>
      <w:kern w:val="36"/>
      <w:sz w:val="83"/>
      <w:szCs w:val="83"/>
      <w:lang w:eastAsia="en-NZ"/>
    </w:rPr>
  </w:style>
  <w:style w:type="character" w:styleId="Strong">
    <w:name w:val="Strong"/>
    <w:basedOn w:val="DefaultParagraphFont"/>
    <w:uiPriority w:val="22"/>
    <w:qFormat/>
    <w:rsid w:val="000A6CC0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428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428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0D4284"/>
    <w:pPr>
      <w:spacing w:line="241" w:lineRule="atLeast"/>
    </w:pPr>
    <w:rPr>
      <w:rFonts w:ascii="Open Sans Light" w:hAnsi="Open Sans Light" w:cstheme="minorBidi"/>
      <w:color w:val="auto"/>
    </w:rPr>
  </w:style>
  <w:style w:type="character" w:customStyle="1" w:styleId="A2">
    <w:name w:val="A2"/>
    <w:uiPriority w:val="99"/>
    <w:rsid w:val="000D4284"/>
    <w:rPr>
      <w:rFonts w:cs="Open Sans Light"/>
      <w:color w:val="00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7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5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3816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30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2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53887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66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783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37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894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918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2783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9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0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5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06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436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38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266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4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232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9380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23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38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84415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151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74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1156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577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48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5884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8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0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52159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36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478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156390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23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715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156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647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0817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216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5126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232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80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66544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040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81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338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305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452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7546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8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1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96561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3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20408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196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2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354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180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87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4530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heartfoundation.org.nz/wellbeing/healthy-recipes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www.google.com/url?sa=i&amp;rct=j&amp;q=&amp;esrc=s&amp;source=images&amp;cd=&amp;cad=rja&amp;uact=8&amp;ved=0ahUKEwiQ0IDJpaTZAhUCn5QKHVTIBFEQjRwIBw&amp;url=https://www.healthpoint.co.nz/hawkes-bay-fallen-soldiers-memorial-hospital/&amp;psig=AOvVaw1F6dOfjE1D2jW5Hql93wwk&amp;ust=1518659477655062" TargetMode="External"/><Relationship Id="rId12" Type="http://schemas.openxmlformats.org/officeDocument/2006/relationships/hyperlink" Target="https://familypantry.nz/family-pantry-blog?journal_blog_post_id=68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hyperlink" Target="http://www.fuelled4life.org.nz/recipes" TargetMode="Externa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kidspot.co.nz/school-age/back-to-school/lunchbox/" TargetMode="External"/><Relationship Id="rId24" Type="http://schemas.openxmlformats.org/officeDocument/2006/relationships/image" Target="media/image12.png"/><Relationship Id="rId5" Type="http://schemas.openxmlformats.org/officeDocument/2006/relationships/image" Target="media/image1.png"/><Relationship Id="rId15" Type="http://schemas.openxmlformats.org/officeDocument/2006/relationships/hyperlink" Target="https://www.stuff.co.nz/taranaki-daily-news/news/108897100/tips-on-packing-a-healthy-lunch-box" TargetMode="External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www.google.co.nz/url?sa=i&amp;rct=j&amp;q=&amp;esrc=s&amp;source=images&amp;cd=&amp;cad=rja&amp;uact=8&amp;ved=2ahUKEwjs1eW4iaPhAhXWdXAKHcgnA_EQjRx6BAgBEAU&amp;url=https://www.heartfoundation.org.nz/&amp;psig=AOvVaw3c27ujh-F1JPbB5jaaQgGz&amp;ust=1553801936173316" TargetMode="External"/><Relationship Id="rId14" Type="http://schemas.openxmlformats.org/officeDocument/2006/relationships/hyperlink" Target="https://www.eatwell.co.nz/hot-topics/wellbeing/2531/The-school-lunch-box/" TargetMode="External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Hawkes Bay DHB</Company>
  <LinksUpToDate>false</LinksUpToDate>
  <CharactersWithSpaces>1788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Adams</dc:creator>
  <cp:keywords/>
  <dc:description/>
  <cp:lastModifiedBy>John Adams</cp:lastModifiedBy>
  <cp:revision>5</cp:revision>
  <cp:lastPrinted>2019-03-25T01:35:00Z</cp:lastPrinted>
  <dcterms:created xsi:type="dcterms:W3CDTF">2019-09-03T01:25:00Z</dcterms:created>
  <dcterms:modified xsi:type="dcterms:W3CDTF">2019-09-03T02:12:00Z</dcterms:modified>
</cp:coreProperties>
</file>